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1B5A" w14:textId="77777777" w:rsidR="008D5EC3" w:rsidRDefault="008D5EC3">
      <w:pPr>
        <w:spacing w:line="331" w:lineRule="exact"/>
        <w:jc w:val="center"/>
      </w:pPr>
      <w:r>
        <w:rPr>
          <w:rFonts w:ascii="ＭＳ ゴシック" w:eastAsia="ＭＳ ゴシック" w:hAnsi="ＭＳ ゴシック"/>
          <w:sz w:val="28"/>
        </w:rPr>
        <w:t>令和</w:t>
      </w:r>
      <w:r w:rsidR="00B93F16">
        <w:rPr>
          <w:rFonts w:ascii="ＭＳ ゴシック" w:eastAsia="ＭＳ ゴシック" w:hAnsi="ＭＳ ゴシック"/>
          <w:sz w:val="28"/>
        </w:rPr>
        <w:t>８</w:t>
      </w:r>
      <w:r>
        <w:rPr>
          <w:rFonts w:ascii="ＭＳ ゴシック" w:eastAsia="ＭＳ ゴシック" w:hAnsi="ＭＳ ゴシック"/>
          <w:sz w:val="28"/>
        </w:rPr>
        <w:t>年度北信越高等学校体育大会（卓球競技）諸連絡</w:t>
      </w:r>
    </w:p>
    <w:p w14:paraId="02851534" w14:textId="77777777" w:rsidR="008D5EC3" w:rsidRDefault="008D5EC3">
      <w:pPr>
        <w:spacing w:line="260" w:lineRule="exact"/>
      </w:pPr>
    </w:p>
    <w:p w14:paraId="468B26A2" w14:textId="77777777" w:rsidR="008D5EC3" w:rsidRDefault="008D5EC3">
      <w:pPr>
        <w:spacing w:line="260" w:lineRule="exact"/>
      </w:pPr>
      <w:r>
        <w:t>１</w:t>
      </w:r>
      <w:r>
        <w:rPr>
          <w:rFonts w:ascii="ＭＳ ゴシック" w:eastAsia="ＭＳ ゴシック" w:hAnsi="ＭＳ ゴシック"/>
        </w:rPr>
        <w:t xml:space="preserve">　受付　　６月１</w:t>
      </w:r>
      <w:r w:rsidR="00B93F16">
        <w:rPr>
          <w:rFonts w:ascii="ＭＳ ゴシック" w:eastAsia="ＭＳ ゴシック" w:hAnsi="ＭＳ ゴシック"/>
        </w:rPr>
        <w:t>９</w:t>
      </w:r>
      <w:r>
        <w:rPr>
          <w:rFonts w:ascii="ＭＳ ゴシック" w:eastAsia="ＭＳ ゴシック" w:hAnsi="ＭＳ ゴシック"/>
        </w:rPr>
        <w:t>日（金）　１１：</w:t>
      </w:r>
      <w:r w:rsidR="00257511">
        <w:rPr>
          <w:rFonts w:ascii="ＭＳ ゴシック" w:eastAsia="ＭＳ ゴシック" w:hAnsi="ＭＳ ゴシック"/>
        </w:rPr>
        <w:t>１５</w:t>
      </w:r>
      <w:r>
        <w:rPr>
          <w:rFonts w:ascii="ＭＳ ゴシック" w:eastAsia="ＭＳ ゴシック" w:hAnsi="ＭＳ ゴシック"/>
        </w:rPr>
        <w:t>～１５：</w:t>
      </w:r>
      <w:r w:rsidR="00955AE8">
        <w:rPr>
          <w:rFonts w:ascii="ＭＳ ゴシック" w:eastAsia="ＭＳ ゴシック" w:hAnsi="ＭＳ ゴシック"/>
        </w:rPr>
        <w:t>１５</w:t>
      </w:r>
      <w:r>
        <w:rPr>
          <w:rFonts w:ascii="ＭＳ ゴシック" w:eastAsia="ＭＳ ゴシック" w:hAnsi="ＭＳ ゴシック"/>
        </w:rPr>
        <w:t xml:space="preserve">　　　富山県総合体育センター１階</w:t>
      </w:r>
    </w:p>
    <w:p w14:paraId="6355FE47" w14:textId="77777777" w:rsidR="008D5EC3" w:rsidRDefault="008D5EC3">
      <w:pPr>
        <w:spacing w:line="260" w:lineRule="exact"/>
      </w:pPr>
      <w:r>
        <w:t xml:space="preserve">　　《配布されるものを御確認下さい》</w:t>
      </w:r>
    </w:p>
    <w:p w14:paraId="7508CA13" w14:textId="77777777" w:rsidR="008D5EC3" w:rsidRDefault="008D5EC3">
      <w:pPr>
        <w:spacing w:line="260" w:lineRule="exact"/>
        <w:ind w:left="688"/>
      </w:pPr>
      <w:r>
        <w:t>①　すべての出場校　　：諸連絡，参加料領収証，プログラム訂正用紙等</w:t>
      </w:r>
    </w:p>
    <w:p w14:paraId="6D3D2466" w14:textId="77777777" w:rsidR="008D5EC3" w:rsidRDefault="008D5EC3">
      <w:pPr>
        <w:spacing w:line="260" w:lineRule="exact"/>
        <w:ind w:left="688"/>
      </w:pPr>
      <w:r>
        <w:t>②　学校対抗戦出場校　：①＋プログラム出場人数部数，１・２回戦オーダー用紙</w:t>
      </w:r>
    </w:p>
    <w:p w14:paraId="5DAA53AA" w14:textId="77777777" w:rsidR="008D5EC3" w:rsidRDefault="008D5EC3">
      <w:pPr>
        <w:spacing w:line="260" w:lineRule="exact"/>
        <w:ind w:left="688"/>
      </w:pPr>
      <w:r>
        <w:t>③　個人戦のみ出場校　：①＋プログラム（選手＋監督分）</w:t>
      </w:r>
    </w:p>
    <w:p w14:paraId="6A588F46" w14:textId="77777777" w:rsidR="008D5EC3" w:rsidRDefault="008D5EC3">
      <w:pPr>
        <w:spacing w:line="260" w:lineRule="exact"/>
      </w:pPr>
    </w:p>
    <w:p w14:paraId="627D6D8F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２　学校対抗の選手変更，プログラムの印刷ミスについて</w:t>
      </w:r>
    </w:p>
    <w:p w14:paraId="00E0EDD4" w14:textId="77777777" w:rsidR="008D5EC3" w:rsidRDefault="008D5EC3" w:rsidP="00B93F16">
      <w:pPr>
        <w:numPr>
          <w:ilvl w:val="0"/>
          <w:numId w:val="1"/>
        </w:numPr>
        <w:spacing w:line="260" w:lineRule="exact"/>
      </w:pPr>
      <w:r>
        <w:t xml:space="preserve">　やむを得ない事情で学校対抗の選手を変更する場合は、「選手変更届」の用紙を用いて、　１</w:t>
      </w:r>
      <w:r w:rsidR="00B93F16">
        <w:t>９</w:t>
      </w:r>
      <w:r>
        <w:t xml:space="preserve">日（金）の５県委員長会議（午後１時）までに各県委員長もしくは富山県委員長まで届　</w:t>
      </w:r>
      <w:proofErr w:type="gramStart"/>
      <w:r>
        <w:t>け</w:t>
      </w:r>
      <w:proofErr w:type="gramEnd"/>
      <w:r>
        <w:t>出てください。</w:t>
      </w:r>
    </w:p>
    <w:p w14:paraId="5010A08D" w14:textId="77777777" w:rsidR="008D5EC3" w:rsidRDefault="008D5EC3">
      <w:pPr>
        <w:spacing w:line="260" w:lineRule="exact"/>
        <w:ind w:left="688"/>
        <w:jc w:val="left"/>
      </w:pPr>
      <w:r>
        <w:t>②　プログラムの印刷内容訂正については、「プログラム訂正用紙」を用いて各県委員長も　　しくは富山県委員長まで届け出てください。</w:t>
      </w:r>
    </w:p>
    <w:p w14:paraId="28EC2674" w14:textId="77777777" w:rsidR="008D5EC3" w:rsidRDefault="008D5EC3">
      <w:pPr>
        <w:spacing w:line="260" w:lineRule="exact"/>
      </w:pPr>
    </w:p>
    <w:p w14:paraId="068BFE4B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３　開会式について（午後４時～）</w:t>
      </w:r>
    </w:p>
    <w:p w14:paraId="43A74808" w14:textId="77777777" w:rsidR="008D5EC3" w:rsidRDefault="008D5EC3">
      <w:pPr>
        <w:spacing w:line="260" w:lineRule="exact"/>
        <w:ind w:left="688"/>
      </w:pPr>
      <w:r>
        <w:t>①　入場行進は行いません。</w:t>
      </w:r>
    </w:p>
    <w:p w14:paraId="03832B02" w14:textId="77777777" w:rsidR="008D5EC3" w:rsidRDefault="008D5EC3">
      <w:pPr>
        <w:spacing w:line="260" w:lineRule="exact"/>
        <w:ind w:left="688"/>
      </w:pPr>
      <w:r>
        <w:t>②　午後３時４５分までに体育館フロアの県名プラカードの後ろに整列してください。</w:t>
      </w:r>
    </w:p>
    <w:p w14:paraId="5A15A5DF" w14:textId="77777777" w:rsidR="008D5EC3" w:rsidRDefault="008D5EC3">
      <w:pPr>
        <w:spacing w:line="260" w:lineRule="exact"/>
        <w:ind w:left="688"/>
      </w:pPr>
      <w:r>
        <w:t>③　服装は、ゼッケンをつけたユニフォーム姿（半袖短パン）とします。</w:t>
      </w:r>
    </w:p>
    <w:p w14:paraId="0B89340E" w14:textId="77777777" w:rsidR="008D5EC3" w:rsidRDefault="008D5EC3">
      <w:pPr>
        <w:spacing w:line="260" w:lineRule="exact"/>
        <w:ind w:left="688"/>
      </w:pPr>
      <w:r>
        <w:t>④　整列順は次のようにお願いします。</w:t>
      </w:r>
    </w:p>
    <w:p w14:paraId="299EC0F9" w14:textId="77777777" w:rsidR="008D5EC3" w:rsidRDefault="008D5EC3">
      <w:pPr>
        <w:spacing w:line="260" w:lineRule="exact"/>
        <w:ind w:left="688"/>
      </w:pPr>
      <w:r>
        <w:t xml:space="preserve">　　　県名プラカード</w:t>
      </w:r>
      <w:r>
        <w:t xml:space="preserve"> </w:t>
      </w:r>
      <w:r>
        <w:t>→</w:t>
      </w:r>
      <w:r>
        <w:t xml:space="preserve"> </w:t>
      </w:r>
      <w:r>
        <w:t>優勝旗・優勝杯（Ｔ・Ｄ・Ｓの順）返還者</w:t>
      </w:r>
    </w:p>
    <w:p w14:paraId="4A5DD9A9" w14:textId="77777777" w:rsidR="008D5EC3" w:rsidRDefault="008D5EC3">
      <w:pPr>
        <w:spacing w:line="260" w:lineRule="exact"/>
        <w:ind w:left="688"/>
      </w:pPr>
      <w:r>
        <w:t xml:space="preserve">　　　　→学校対抗出場校男女各３列で計６列（ただし開催県は男女各４列で計８列）</w:t>
      </w:r>
    </w:p>
    <w:p w14:paraId="0D7413FF" w14:textId="77777777" w:rsidR="008D5EC3" w:rsidRDefault="008D5EC3">
      <w:pPr>
        <w:spacing w:line="260" w:lineRule="exact"/>
        <w:ind w:left="688"/>
      </w:pPr>
      <w:r>
        <w:t xml:space="preserve">　　　　→男女個人戦出場者男女各３列、身長順</w:t>
      </w:r>
    </w:p>
    <w:p w14:paraId="392FCAD2" w14:textId="77777777" w:rsidR="008D5EC3" w:rsidRDefault="008D5EC3">
      <w:pPr>
        <w:spacing w:line="260" w:lineRule="exact"/>
        <w:ind w:left="688"/>
      </w:pPr>
      <w:r>
        <w:t>⑤　正面に向かって男子が右、女子が左になるように整列してください。</w:t>
      </w:r>
    </w:p>
    <w:p w14:paraId="7984A211" w14:textId="77777777" w:rsidR="008D5EC3" w:rsidRDefault="008D5EC3">
      <w:pPr>
        <w:spacing w:line="260" w:lineRule="exact"/>
      </w:pPr>
    </w:p>
    <w:p w14:paraId="704A66D3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４　閉会式について</w:t>
      </w:r>
    </w:p>
    <w:p w14:paraId="7157A835" w14:textId="77777777" w:rsidR="008D5EC3" w:rsidRDefault="008D5EC3">
      <w:pPr>
        <w:spacing w:line="260" w:lineRule="exact"/>
        <w:ind w:left="636"/>
        <w:jc w:val="left"/>
      </w:pPr>
      <w:r>
        <w:t>①　入賞校・入賞者・ランク入り選手（シングルスベスト８，ダブルスベスト４）は、必ず　　　出席してください。</w:t>
      </w:r>
    </w:p>
    <w:p w14:paraId="4ADCE753" w14:textId="77777777" w:rsidR="008D5EC3" w:rsidRDefault="008D5EC3">
      <w:pPr>
        <w:spacing w:line="260" w:lineRule="exact"/>
        <w:ind w:left="636"/>
        <w:jc w:val="left"/>
      </w:pPr>
      <w:r>
        <w:t>②　入場行進は行いません。県名プラカードの後ろに、学校対抗→個人戦の順で整列してく　　　ださい。</w:t>
      </w:r>
    </w:p>
    <w:p w14:paraId="17A32E8D" w14:textId="77777777" w:rsidR="008D5EC3" w:rsidRDefault="008D5EC3">
      <w:pPr>
        <w:spacing w:line="260" w:lineRule="exact"/>
        <w:ind w:left="742" w:hanging="106"/>
      </w:pPr>
      <w:r>
        <w:t>③　優勝校・優勝者は、閉会式直後の写真撮影に御協力ください。</w:t>
      </w:r>
    </w:p>
    <w:p w14:paraId="6A3D9111" w14:textId="77777777" w:rsidR="008D5EC3" w:rsidRDefault="008D5EC3">
      <w:pPr>
        <w:spacing w:line="260" w:lineRule="exact"/>
      </w:pPr>
    </w:p>
    <w:p w14:paraId="56F31BB5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５　会場使用について</w:t>
      </w:r>
    </w:p>
    <w:p w14:paraId="477AC31F" w14:textId="77777777" w:rsidR="008D5EC3" w:rsidRDefault="008D5EC3">
      <w:pPr>
        <w:spacing w:line="260" w:lineRule="exact"/>
        <w:ind w:left="636"/>
      </w:pPr>
      <w:r>
        <w:t xml:space="preserve">①　弁当の空き箱は、受け渡し場所（本部席裏１１：００）へ午後３時までに戻してください。　　</w:t>
      </w:r>
      <w:r w:rsidR="00257511">
        <w:t xml:space="preserve">　</w:t>
      </w:r>
      <w:r>
        <w:t>弁当箱以　　外のゴミは、必ず各自で持ち帰るようお願いします。</w:t>
      </w:r>
    </w:p>
    <w:p w14:paraId="4B9C6A55" w14:textId="77777777" w:rsidR="008D5EC3" w:rsidRDefault="008D5EC3">
      <w:pPr>
        <w:spacing w:line="260" w:lineRule="exact"/>
        <w:ind w:left="742" w:hanging="106"/>
      </w:pPr>
      <w:r>
        <w:t>②　内履きと外履きをしっかり区別してください。</w:t>
      </w:r>
    </w:p>
    <w:p w14:paraId="4AA81233" w14:textId="77777777" w:rsidR="008D5EC3" w:rsidRDefault="008D5EC3">
      <w:pPr>
        <w:spacing w:line="260" w:lineRule="exact"/>
        <w:ind w:left="742" w:hanging="106"/>
      </w:pPr>
      <w:r>
        <w:t>③　貴重品は各学校・各自で、盗難には十分注意してください。</w:t>
      </w:r>
    </w:p>
    <w:p w14:paraId="2CCF07C5" w14:textId="77777777" w:rsidR="008D5EC3" w:rsidRDefault="008D5EC3">
      <w:pPr>
        <w:spacing w:line="260" w:lineRule="exact"/>
        <w:ind w:left="742" w:hanging="106"/>
      </w:pPr>
      <w:r>
        <w:t>④　部旗の掲示は規定の大きさのもので１枚のみです。（応援旗も部旗と見なされます）</w:t>
      </w:r>
    </w:p>
    <w:p w14:paraId="1D69D0DB" w14:textId="77777777" w:rsidR="008D5EC3" w:rsidRDefault="008D5EC3" w:rsidP="00257511">
      <w:pPr>
        <w:spacing w:line="260" w:lineRule="exact"/>
        <w:ind w:left="1059" w:hangingChars="500" w:hanging="1059"/>
      </w:pPr>
      <w:r>
        <w:t xml:space="preserve">        </w:t>
      </w:r>
      <w:r>
        <w:rPr>
          <w:u w:val="single" w:color="000000"/>
        </w:rPr>
        <w:t xml:space="preserve"> </w:t>
      </w:r>
      <w:r>
        <w:rPr>
          <w:u w:val="single" w:color="000000"/>
        </w:rPr>
        <w:t>掲示場所：</w:t>
      </w:r>
      <w:r w:rsidR="00257511">
        <w:rPr>
          <w:u w:val="single" w:color="000000"/>
        </w:rPr>
        <w:t>２階観客席の手すり（本部真上および「非常口」等の表示にかぶせての掲示はご遠慮下さい。）</w:t>
      </w:r>
      <w:r>
        <w:t>。</w:t>
      </w:r>
    </w:p>
    <w:p w14:paraId="7F7E358D" w14:textId="77777777" w:rsidR="008D5EC3" w:rsidRDefault="008D5EC3">
      <w:pPr>
        <w:spacing w:line="260" w:lineRule="exact"/>
      </w:pPr>
    </w:p>
    <w:p w14:paraId="27D953D1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６　練習について</w:t>
      </w:r>
    </w:p>
    <w:p w14:paraId="57713A7D" w14:textId="77777777" w:rsidR="008D5EC3" w:rsidRDefault="008D5EC3">
      <w:pPr>
        <w:spacing w:line="260" w:lineRule="exact"/>
        <w:ind w:left="688"/>
      </w:pPr>
      <w:r>
        <w:t>①　練習会場：大会当日の練習会場の設定はありません。競技会場でのみ練習が可能です。</w:t>
      </w:r>
    </w:p>
    <w:p w14:paraId="2DDDA4C7" w14:textId="77777777" w:rsidR="008D5EC3" w:rsidRDefault="008D5EC3" w:rsidP="00B93F16">
      <w:pPr>
        <w:numPr>
          <w:ilvl w:val="0"/>
          <w:numId w:val="1"/>
        </w:numPr>
        <w:spacing w:line="260" w:lineRule="exact"/>
      </w:pPr>
      <w:r>
        <w:t xml:space="preserve">　時間とコート割り</w:t>
      </w:r>
    </w:p>
    <w:p w14:paraId="2B073831" w14:textId="77777777" w:rsidR="008D5EC3" w:rsidRDefault="008D5EC3">
      <w:pPr>
        <w:spacing w:line="260" w:lineRule="exact"/>
        <w:ind w:left="688"/>
      </w:pPr>
      <w:r>
        <w:t xml:space="preserve">　</w:t>
      </w:r>
      <w:r w:rsidRPr="003F226A">
        <w:rPr>
          <w:u w:val="single"/>
        </w:rPr>
        <w:t>６月１</w:t>
      </w:r>
      <w:r w:rsidR="00B93F16" w:rsidRPr="003F226A">
        <w:rPr>
          <w:u w:val="single"/>
        </w:rPr>
        <w:t>９</w:t>
      </w:r>
      <w:r w:rsidRPr="003F226A">
        <w:rPr>
          <w:u w:val="single"/>
        </w:rPr>
        <w:t>日（金）</w:t>
      </w:r>
      <w:r w:rsidR="002D3879">
        <w:t xml:space="preserve">　</w:t>
      </w:r>
      <w:r>
        <w:t>練習時間</w:t>
      </w:r>
      <w:r w:rsidR="002D3879">
        <w:t xml:space="preserve">　</w:t>
      </w:r>
      <w:r>
        <w:t>１１：</w:t>
      </w:r>
      <w:r w:rsidR="00C5718A">
        <w:t>１５</w:t>
      </w:r>
      <w:r>
        <w:t>～１５：</w:t>
      </w:r>
      <w:r w:rsidR="002C7E22">
        <w:t>００</w:t>
      </w:r>
    </w:p>
    <w:p w14:paraId="4F0377BB" w14:textId="77777777" w:rsidR="008D5EC3" w:rsidRDefault="008D5EC3">
      <w:pPr>
        <w:spacing w:line="260" w:lineRule="exact"/>
        <w:ind w:left="688"/>
      </w:pPr>
      <w:r>
        <w:t xml:space="preserve">　　１～４コート……新潟　　５～８コート……長野　９～１２コート……福井</w:t>
      </w:r>
    </w:p>
    <w:p w14:paraId="53152928" w14:textId="77777777" w:rsidR="008D5EC3" w:rsidRDefault="008D5EC3">
      <w:pPr>
        <w:spacing w:line="260" w:lineRule="exact"/>
        <w:ind w:left="688"/>
      </w:pPr>
      <w:r>
        <w:t xml:space="preserve">　　１３～１６コート…石川　１７～２１コート…富山　２２～２４コート……フリー</w:t>
      </w:r>
    </w:p>
    <w:p w14:paraId="6DD8D6C5" w14:textId="77777777" w:rsidR="008D5EC3" w:rsidRDefault="008D5EC3" w:rsidP="003F226A">
      <w:pPr>
        <w:spacing w:line="260" w:lineRule="exact"/>
        <w:ind w:left="1538" w:firstLineChars="1000" w:firstLine="2118"/>
      </w:pPr>
      <w:bookmarkStart w:id="0" w:name="_Hlk230849413"/>
      <w:r>
        <w:t>※</w:t>
      </w:r>
      <w:r>
        <w:t>17</w:t>
      </w:r>
      <w:r>
        <w:t>～</w:t>
      </w:r>
      <w:r>
        <w:t>24</w:t>
      </w:r>
      <w:r>
        <w:t>コートは中アリーナ</w:t>
      </w:r>
    </w:p>
    <w:bookmarkEnd w:id="0"/>
    <w:p w14:paraId="32B42B58" w14:textId="77777777" w:rsidR="008D5EC3" w:rsidRDefault="008D5EC3">
      <w:pPr>
        <w:spacing w:line="260" w:lineRule="exact"/>
        <w:ind w:left="688"/>
      </w:pPr>
      <w:r>
        <w:t xml:space="preserve">　</w:t>
      </w:r>
      <w:r w:rsidRPr="003F226A">
        <w:rPr>
          <w:u w:val="single"/>
        </w:rPr>
        <w:t>６月</w:t>
      </w:r>
      <w:r w:rsidR="00B93F16" w:rsidRPr="003F226A">
        <w:rPr>
          <w:u w:val="single"/>
        </w:rPr>
        <w:t>２０</w:t>
      </w:r>
      <w:r w:rsidRPr="003F226A">
        <w:rPr>
          <w:u w:val="single"/>
        </w:rPr>
        <w:t>日（土）</w:t>
      </w:r>
      <w:r>
        <w:t>開館時間７：４５　練習時間７：５０～８：２０</w:t>
      </w:r>
    </w:p>
    <w:p w14:paraId="44EF9879" w14:textId="77777777" w:rsidR="008D5EC3" w:rsidRDefault="008D5EC3">
      <w:pPr>
        <w:spacing w:line="260" w:lineRule="exact"/>
        <w:ind w:left="688"/>
        <w:rPr>
          <w:rFonts w:hint="default"/>
        </w:rPr>
      </w:pPr>
      <w:r>
        <w:t xml:space="preserve">　　１～４コート……新潟　　５～８コート……長野　９～１２コート……福井</w:t>
      </w:r>
    </w:p>
    <w:p w14:paraId="36B93B11" w14:textId="77777777" w:rsidR="008D5EC3" w:rsidRDefault="008D5EC3">
      <w:pPr>
        <w:spacing w:line="260" w:lineRule="exact"/>
        <w:ind w:left="688"/>
        <w:rPr>
          <w:rFonts w:hint="default"/>
        </w:rPr>
      </w:pPr>
      <w:r>
        <w:t xml:space="preserve">　　１３～１６コート…石川　１７～２１コート…富山　２２～２４コート……フリー</w:t>
      </w:r>
    </w:p>
    <w:p w14:paraId="7B1BBE3C" w14:textId="77777777" w:rsidR="00D513A3" w:rsidRPr="00D513A3" w:rsidRDefault="00D513A3" w:rsidP="00D513A3">
      <w:pPr>
        <w:spacing w:line="260" w:lineRule="exact"/>
        <w:ind w:left="688" w:firstLineChars="1400" w:firstLine="2965"/>
      </w:pPr>
      <w:r w:rsidRPr="00D513A3">
        <w:t>※</w:t>
      </w:r>
      <w:r w:rsidRPr="00D513A3">
        <w:t>17</w:t>
      </w:r>
      <w:r w:rsidRPr="00D513A3">
        <w:t>～</w:t>
      </w:r>
      <w:r w:rsidRPr="00D513A3">
        <w:t>24</w:t>
      </w:r>
      <w:r w:rsidRPr="00D513A3">
        <w:t>コートは中アリーナ</w:t>
      </w:r>
    </w:p>
    <w:p w14:paraId="725DF370" w14:textId="77777777" w:rsidR="008D5EC3" w:rsidRDefault="008D5EC3">
      <w:pPr>
        <w:spacing w:line="260" w:lineRule="exact"/>
        <w:ind w:left="688"/>
      </w:pPr>
      <w:r>
        <w:t xml:space="preserve">　</w:t>
      </w:r>
      <w:r w:rsidRPr="003F226A">
        <w:rPr>
          <w:u w:val="single"/>
        </w:rPr>
        <w:t>６月</w:t>
      </w:r>
      <w:r w:rsidR="00B93F16" w:rsidRPr="003F226A">
        <w:rPr>
          <w:u w:val="single"/>
        </w:rPr>
        <w:t>２１</w:t>
      </w:r>
      <w:r w:rsidRPr="003F226A">
        <w:rPr>
          <w:u w:val="single"/>
        </w:rPr>
        <w:t>日（日）</w:t>
      </w:r>
      <w:r>
        <w:t>開館時間７：４５　練習時間７：５０～８：</w:t>
      </w:r>
      <w:r w:rsidR="00D513A3">
        <w:t>２</w:t>
      </w:r>
      <w:r>
        <w:t>０</w:t>
      </w:r>
    </w:p>
    <w:p w14:paraId="19510268" w14:textId="77777777" w:rsidR="008D5EC3" w:rsidRDefault="008D5EC3">
      <w:pPr>
        <w:spacing w:line="260" w:lineRule="exact"/>
        <w:ind w:left="688"/>
      </w:pPr>
      <w:r>
        <w:t xml:space="preserve">　　全台フリー</w:t>
      </w:r>
    </w:p>
    <w:p w14:paraId="53D606DA" w14:textId="77777777" w:rsidR="008D5EC3" w:rsidRDefault="008D5EC3">
      <w:pPr>
        <w:spacing w:line="260" w:lineRule="exact"/>
      </w:pPr>
    </w:p>
    <w:p w14:paraId="54D1C671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lastRenderedPageBreak/>
        <w:t>７　競技運営について</w:t>
      </w:r>
    </w:p>
    <w:p w14:paraId="0EB6B073" w14:textId="77777777" w:rsidR="008D5EC3" w:rsidRDefault="008D5EC3">
      <w:pPr>
        <w:spacing w:line="260" w:lineRule="exact"/>
        <w:ind w:left="688"/>
      </w:pPr>
      <w:r>
        <w:t>①　学校対抗は、</w:t>
      </w:r>
      <w:r>
        <w:t>1</w:t>
      </w:r>
      <w:r>
        <w:t>回戦、２回戦ともに２コートを使用します。</w:t>
      </w:r>
    </w:p>
    <w:p w14:paraId="119BE5A0" w14:textId="77777777" w:rsidR="008D5EC3" w:rsidRDefault="008D5EC3">
      <w:pPr>
        <w:spacing w:line="260" w:lineRule="exact"/>
        <w:ind w:left="688"/>
      </w:pPr>
      <w:r>
        <w:t>②　学校対抗の</w:t>
      </w:r>
      <w:proofErr w:type="gramStart"/>
      <w:r>
        <w:rPr>
          <w:rFonts w:ascii="ＭＳ 明朝" w:hAnsi="ＭＳ 明朝"/>
        </w:rPr>
        <w:t>ﾍﾞﾝﾁ</w:t>
      </w:r>
      <w:proofErr w:type="gramEnd"/>
      <w:r>
        <w:t>は、トーナメント番号の小さい学校が本部席側とします。</w:t>
      </w:r>
    </w:p>
    <w:p w14:paraId="24C4E74B" w14:textId="77777777" w:rsidR="008D5EC3" w:rsidRDefault="008D5EC3" w:rsidP="008D5C02">
      <w:pPr>
        <w:numPr>
          <w:ilvl w:val="0"/>
          <w:numId w:val="1"/>
        </w:numPr>
        <w:spacing w:line="260" w:lineRule="exact"/>
      </w:pPr>
      <w:r>
        <w:t xml:space="preserve">　オーダー提出の時間は、以下の通りとします。</w:t>
      </w:r>
    </w:p>
    <w:p w14:paraId="30E9FC9E" w14:textId="77777777" w:rsidR="008D5EC3" w:rsidRDefault="008D5EC3">
      <w:pPr>
        <w:spacing w:line="260" w:lineRule="exact"/>
        <w:ind w:left="688"/>
      </w:pPr>
      <w:r>
        <w:t xml:space="preserve">　　１回戦：６月</w:t>
      </w:r>
      <w:r w:rsidR="008D5C02">
        <w:t>２０</w:t>
      </w:r>
      <w:r>
        <w:t xml:space="preserve">日（土）　</w:t>
      </w:r>
      <w:r w:rsidR="008D5C02">
        <w:t xml:space="preserve">男子８：００　</w:t>
      </w:r>
      <w:r w:rsidR="00955AE8">
        <w:t>・</w:t>
      </w:r>
      <w:r w:rsidR="008D5C02">
        <w:t xml:space="preserve">　女子</w:t>
      </w:r>
      <w:r>
        <w:t>８</w:t>
      </w:r>
      <w:r w:rsidR="008D5C02">
        <w:t>：</w:t>
      </w:r>
      <w:r>
        <w:t>１０</w:t>
      </w:r>
    </w:p>
    <w:p w14:paraId="1B8D011B" w14:textId="77777777" w:rsidR="008D5EC3" w:rsidRDefault="008D5EC3">
      <w:pPr>
        <w:spacing w:line="260" w:lineRule="exact"/>
        <w:ind w:left="688"/>
      </w:pPr>
      <w:r>
        <w:t xml:space="preserve">　　２回戦以降：タイムテーブル２０分前もしくは対戦校決定後５分以内</w:t>
      </w:r>
    </w:p>
    <w:p w14:paraId="0B703C22" w14:textId="77777777" w:rsidR="008D5EC3" w:rsidRDefault="008D5EC3" w:rsidP="00DE6D09">
      <w:pPr>
        <w:numPr>
          <w:ilvl w:val="0"/>
          <w:numId w:val="1"/>
        </w:numPr>
        <w:spacing w:line="260" w:lineRule="exact"/>
      </w:pPr>
      <w:r>
        <w:t xml:space="preserve">　オーダー交換</w:t>
      </w:r>
    </w:p>
    <w:p w14:paraId="6BBF973A" w14:textId="77777777" w:rsidR="008D5EC3" w:rsidRDefault="008D5EC3" w:rsidP="00257511">
      <w:pPr>
        <w:spacing w:line="260" w:lineRule="exact"/>
        <w:ind w:left="1059" w:hangingChars="500" w:hanging="1059"/>
      </w:pPr>
      <w:r>
        <w:t xml:space="preserve">　　</w:t>
      </w:r>
      <w:r w:rsidR="00257511">
        <w:t xml:space="preserve">　　　</w:t>
      </w:r>
      <w:r>
        <w:t>両校監督・係が立ち会ってオーダー交換を行います。１枚を自校が、１枚を相手校が、残り</w:t>
      </w:r>
      <w:r w:rsidR="00DE6D09">
        <w:t>３</w:t>
      </w:r>
      <w:r>
        <w:t>枚を進行係が受領します。※オーダー交換場所は本部席に向かって右隣です。</w:t>
      </w:r>
    </w:p>
    <w:p w14:paraId="301972B9" w14:textId="77777777" w:rsidR="008D5EC3" w:rsidRDefault="008D5EC3" w:rsidP="00D91243">
      <w:pPr>
        <w:numPr>
          <w:ilvl w:val="0"/>
          <w:numId w:val="1"/>
        </w:numPr>
        <w:spacing w:line="260" w:lineRule="exact"/>
      </w:pPr>
      <w:r>
        <w:t xml:space="preserve">　空きテーブルでの練習は一切禁止します。</w:t>
      </w:r>
    </w:p>
    <w:p w14:paraId="5B52F75A" w14:textId="77777777" w:rsidR="008D5EC3" w:rsidRDefault="008D5EC3" w:rsidP="00D91243">
      <w:pPr>
        <w:numPr>
          <w:ilvl w:val="0"/>
          <w:numId w:val="1"/>
        </w:numPr>
        <w:spacing w:line="260" w:lineRule="exact"/>
      </w:pPr>
      <w:r>
        <w:t xml:space="preserve">　試合前の挨拶</w:t>
      </w:r>
      <w:r w:rsidR="00257511">
        <w:t>での</w:t>
      </w:r>
      <w:r>
        <w:t>主将握手は行いません。監督はベンチ前に立って挨拶してください。</w:t>
      </w:r>
      <w:r w:rsidR="00D91243">
        <w:t xml:space="preserve">　</w:t>
      </w:r>
      <w:r>
        <w:t>また、選手確認のための呼称は行いません。</w:t>
      </w:r>
    </w:p>
    <w:p w14:paraId="18E810DD" w14:textId="77777777" w:rsidR="008D5EC3" w:rsidRDefault="008D5EC3">
      <w:pPr>
        <w:spacing w:line="260" w:lineRule="exact"/>
        <w:ind w:left="688"/>
      </w:pPr>
      <w:r>
        <w:t xml:space="preserve">⑦　進行が遅れる懸念があるため、試合開始時のオーダー提出時には、選手はベンチに待機し　　</w:t>
      </w:r>
      <w:r w:rsidR="00257511">
        <w:t xml:space="preserve">　</w:t>
      </w:r>
      <w:proofErr w:type="gramStart"/>
      <w:r>
        <w:t>て</w:t>
      </w:r>
      <w:proofErr w:type="gramEnd"/>
      <w:r>
        <w:t xml:space="preserve">ください。また試合終了後も、コート内でミーティング等を行わずに速やかに退場して　　</w:t>
      </w:r>
      <w:r w:rsidR="00257511">
        <w:t xml:space="preserve">　</w:t>
      </w:r>
      <w:r>
        <w:t>ください。</w:t>
      </w:r>
    </w:p>
    <w:p w14:paraId="19DBA79C" w14:textId="77777777" w:rsidR="008D5EC3" w:rsidRDefault="008D5EC3">
      <w:pPr>
        <w:spacing w:line="260" w:lineRule="exact"/>
      </w:pPr>
    </w:p>
    <w:p w14:paraId="1AB9BD6D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８　審判上の統一（大会要項の規定のほか、以下の通りとする。）</w:t>
      </w:r>
    </w:p>
    <w:p w14:paraId="62A4C973" w14:textId="77777777" w:rsidR="008D5EC3" w:rsidRDefault="008D5EC3">
      <w:pPr>
        <w:spacing w:line="260" w:lineRule="exact"/>
        <w:ind w:left="688"/>
      </w:pPr>
      <w:r>
        <w:t xml:space="preserve">①　試合直前の練習は、３本以内・１分以内の短い方とします。チェンジ・エンドは通常通り　　</w:t>
      </w:r>
      <w:r w:rsidR="00257511">
        <w:t xml:space="preserve">　</w:t>
      </w:r>
      <w:r>
        <w:t>行います。</w:t>
      </w:r>
    </w:p>
    <w:p w14:paraId="66D12C39" w14:textId="77777777" w:rsidR="008D5EC3" w:rsidRDefault="008D5EC3">
      <w:pPr>
        <w:spacing w:line="260" w:lineRule="exact"/>
        <w:ind w:left="688"/>
      </w:pPr>
      <w:r>
        <w:t xml:space="preserve">②　学校対抗で、試合直前の練習後にベンチにもどらないでください。（タオルを取りに帰る　　</w:t>
      </w:r>
      <w:r w:rsidR="00257511">
        <w:t xml:space="preserve">　</w:t>
      </w:r>
      <w:r>
        <w:t>ため、握手するため、アドバイスのためなど）</w:t>
      </w:r>
    </w:p>
    <w:p w14:paraId="019A72AF" w14:textId="77777777" w:rsidR="008D5EC3" w:rsidRDefault="008D5EC3">
      <w:pPr>
        <w:spacing w:line="260" w:lineRule="exact"/>
        <w:ind w:left="688"/>
      </w:pPr>
      <w:r>
        <w:t xml:space="preserve">③　ゲーム間のアドバイスおよび、タイムアウトは、１分以内です。規定時間を超えたり、故　　</w:t>
      </w:r>
      <w:r w:rsidR="00257511">
        <w:t xml:space="preserve">　</w:t>
      </w:r>
      <w:r>
        <w:t xml:space="preserve">意に長引かせたり、ギャラリーからアドバイスを求めたりするなどの行為は禁止します。　　</w:t>
      </w:r>
      <w:r w:rsidR="00257511">
        <w:t xml:space="preserve">　</w:t>
      </w:r>
      <w:r>
        <w:t>ベンチの選手は、競技領域に入らないでください。</w:t>
      </w:r>
    </w:p>
    <w:p w14:paraId="1D2E4D3D" w14:textId="77777777" w:rsidR="008D5EC3" w:rsidRDefault="008D5EC3">
      <w:pPr>
        <w:spacing w:line="260" w:lineRule="exact"/>
        <w:ind w:left="688"/>
      </w:pPr>
      <w:r>
        <w:t>④　競技の遅延を防ぐため、仮称「５秒ルール」を適用します。球拾いから帰りテーブルに</w:t>
      </w:r>
      <w:proofErr w:type="gramStart"/>
      <w:r>
        <w:t>つ</w:t>
      </w:r>
      <w:proofErr w:type="gramEnd"/>
      <w:r>
        <w:t xml:space="preserve">　　</w:t>
      </w:r>
      <w:r w:rsidR="00257511">
        <w:t xml:space="preserve">　</w:t>
      </w:r>
      <w:r>
        <w:t xml:space="preserve">いた頃から、主審はおおむね「５秒」を計時し、プレーに入らない選手には即座にゲーム　　</w:t>
      </w:r>
      <w:r w:rsidR="00257511">
        <w:t xml:space="preserve">　</w:t>
      </w:r>
      <w:r>
        <w:t xml:space="preserve">の開始を促します。必要以上に間合いを取らせないようにして、遅延行為が度重なる場合　　</w:t>
      </w:r>
      <w:r w:rsidR="00257511">
        <w:t xml:space="preserve">　</w:t>
      </w:r>
      <w:r>
        <w:t>はイエローカードやレッドカードを使用します。</w:t>
      </w:r>
    </w:p>
    <w:p w14:paraId="1455D057" w14:textId="77777777" w:rsidR="008D5EC3" w:rsidRDefault="008D5EC3">
      <w:pPr>
        <w:spacing w:line="260" w:lineRule="exact"/>
        <w:ind w:left="688"/>
      </w:pPr>
      <w:r>
        <w:t>⑤　審判員の配置は以下の通りとします。</w:t>
      </w:r>
    </w:p>
    <w:p w14:paraId="3B265AE8" w14:textId="77777777" w:rsidR="008D5EC3" w:rsidRDefault="008D5EC3">
      <w:pPr>
        <w:spacing w:line="260" w:lineRule="exact"/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t>学校対抗……主審、副審ともに地元</w:t>
      </w:r>
    </w:p>
    <w:p w14:paraId="497A4871" w14:textId="77777777" w:rsidR="008D5EC3" w:rsidRDefault="008D5EC3">
      <w:pPr>
        <w:spacing w:line="260" w:lineRule="exact"/>
      </w:pPr>
      <w:r>
        <w:t xml:space="preserve">　　　　　　　　個人戦………主審、副審ともに地元</w:t>
      </w:r>
    </w:p>
    <w:p w14:paraId="7339E439" w14:textId="77777777" w:rsidR="008D5EC3" w:rsidRDefault="008D5EC3">
      <w:pPr>
        <w:spacing w:line="260" w:lineRule="exact"/>
      </w:pPr>
    </w:p>
    <w:p w14:paraId="0EF5625C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９　宿泊・弁当について</w:t>
      </w:r>
    </w:p>
    <w:p w14:paraId="76CB1C70" w14:textId="77777777" w:rsidR="008D5EC3" w:rsidRDefault="008D5EC3">
      <w:pPr>
        <w:spacing w:line="260" w:lineRule="exact"/>
        <w:ind w:left="688"/>
      </w:pPr>
      <w:r>
        <w:t>①　宿泊は別紙申込要項に従い、名鉄観光サービス（株）に直接申し込んでください。</w:t>
      </w:r>
    </w:p>
    <w:p w14:paraId="690EFDA7" w14:textId="77777777" w:rsidR="008D5EC3" w:rsidRDefault="008D5EC3">
      <w:pPr>
        <w:spacing w:line="260" w:lineRule="exact"/>
        <w:ind w:left="688"/>
      </w:pPr>
      <w:r>
        <w:t xml:space="preserve">　　各県委員長へは申込書のコピー及び、宿泊申込書を送付してください。</w:t>
      </w:r>
    </w:p>
    <w:p w14:paraId="7F25F15E" w14:textId="77777777" w:rsidR="008D5EC3" w:rsidRDefault="008D5EC3">
      <w:pPr>
        <w:spacing w:line="260" w:lineRule="exact"/>
        <w:ind w:left="688"/>
      </w:pPr>
      <w:r>
        <w:t>②　宿泊料金・弁当代等の支払いは、あらかじめ指定の金融機関に振り込んで下さい。</w:t>
      </w:r>
    </w:p>
    <w:p w14:paraId="6DA98D18" w14:textId="77777777" w:rsidR="008D5EC3" w:rsidRDefault="008D5EC3">
      <w:pPr>
        <w:spacing w:line="260" w:lineRule="exact"/>
        <w:ind w:left="688"/>
        <w:jc w:val="left"/>
      </w:pPr>
      <w:r>
        <w:t>③　配宿決定後の宿泊人数・泊数・弁当数の変更は速やかに当該宿舎に連絡するとともに、　　　名鉄観光サービス（株）にも報告してください。</w:t>
      </w:r>
    </w:p>
    <w:p w14:paraId="1C96CBEE" w14:textId="77777777" w:rsidR="008D5EC3" w:rsidRDefault="008D5EC3">
      <w:pPr>
        <w:spacing w:line="260" w:lineRule="exact"/>
      </w:pPr>
    </w:p>
    <w:p w14:paraId="601A26D3" w14:textId="77777777" w:rsidR="008D5EC3" w:rsidRDefault="008D5EC3">
      <w:pPr>
        <w:spacing w:line="260" w:lineRule="exact"/>
      </w:pPr>
      <w:r>
        <w:rPr>
          <w:rFonts w:ascii="ＭＳ ゴシック" w:eastAsia="ＭＳ ゴシック" w:hAnsi="ＭＳ ゴシック"/>
        </w:rPr>
        <w:t>１０　その他</w:t>
      </w:r>
    </w:p>
    <w:p w14:paraId="665063C9" w14:textId="77777777" w:rsidR="008D5EC3" w:rsidRDefault="008D5EC3">
      <w:pPr>
        <w:spacing w:line="260" w:lineRule="exact"/>
        <w:ind w:left="688"/>
      </w:pPr>
      <w:r>
        <w:t>①　本部宿舎　ホテルグランテラス富山</w:t>
      </w:r>
    </w:p>
    <w:p w14:paraId="35110EE1" w14:textId="77777777" w:rsidR="008D5EC3" w:rsidRDefault="008D5EC3">
      <w:pPr>
        <w:spacing w:line="260" w:lineRule="exact"/>
        <w:ind w:left="688"/>
      </w:pPr>
      <w:r>
        <w:t xml:space="preserve">　　　　　　　〒</w:t>
      </w:r>
      <w:r>
        <w:t>930-0004</w:t>
      </w:r>
      <w:r>
        <w:t>富山県富山市桜橋通り</w:t>
      </w:r>
      <w:r>
        <w:t>2-28</w:t>
      </w:r>
      <w:r>
        <w:t xml:space="preserve">　℡</w:t>
      </w:r>
      <w:r>
        <w:t>076-431-2211</w:t>
      </w:r>
    </w:p>
    <w:p w14:paraId="6A74A70D" w14:textId="77777777" w:rsidR="008D5EC3" w:rsidRDefault="008D5EC3">
      <w:pPr>
        <w:spacing w:line="260" w:lineRule="exact"/>
        <w:ind w:left="688"/>
      </w:pPr>
    </w:p>
    <w:p w14:paraId="18398B58" w14:textId="77777777" w:rsidR="008D5EC3" w:rsidRDefault="008D5EC3">
      <w:pPr>
        <w:spacing w:line="260" w:lineRule="exact"/>
        <w:ind w:left="688"/>
      </w:pPr>
      <w:r>
        <w:t>②　会場　　　富山県総合体育センター</w:t>
      </w:r>
    </w:p>
    <w:p w14:paraId="72A37ED7" w14:textId="77777777" w:rsidR="008D5EC3" w:rsidRDefault="008D5EC3">
      <w:pPr>
        <w:spacing w:line="260" w:lineRule="exact"/>
      </w:pPr>
      <w:r>
        <w:t xml:space="preserve">　　　　</w:t>
      </w:r>
      <w:r>
        <w:t xml:space="preserve">      </w:t>
      </w:r>
      <w:r>
        <w:t xml:space="preserve">　　　〒</w:t>
      </w:r>
      <w:r>
        <w:t>939-8252</w:t>
      </w:r>
      <w:r>
        <w:t>富山県富山市秋ヶ島</w:t>
      </w:r>
      <w:r>
        <w:t>183</w:t>
      </w:r>
      <w:r>
        <w:t>番地　℡</w:t>
      </w:r>
      <w:r>
        <w:t>076-429-5455</w:t>
      </w:r>
    </w:p>
    <w:sectPr w:rsidR="008D5EC3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191" w:right="1134" w:bottom="1020" w:left="1134" w:header="1134" w:footer="769" w:gutter="0"/>
      <w:cols w:space="720"/>
      <w:docGrid w:type="linesAndChars" w:linePitch="261" w:charSpace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644F7" w14:textId="77777777" w:rsidR="009D68B2" w:rsidRDefault="009D68B2">
      <w:pPr>
        <w:spacing w:before="357"/>
      </w:pPr>
      <w:r>
        <w:continuationSeparator/>
      </w:r>
    </w:p>
  </w:endnote>
  <w:endnote w:type="continuationSeparator" w:id="0">
    <w:p w14:paraId="7BD00384" w14:textId="77777777" w:rsidR="009D68B2" w:rsidRDefault="009D68B2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8CE0" w14:textId="77777777" w:rsidR="008D5EC3" w:rsidRDefault="008D5EC3">
    <w:pPr>
      <w:framePr w:wrap="auto" w:vAnchor="page" w:hAnchor="margin" w:xAlign="center" w:y="15817"/>
      <w:spacing w:line="0" w:lineRule="atLeast"/>
      <w:jc w:val="center"/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7A6B135C" w14:textId="77777777" w:rsidR="008D5EC3" w:rsidRDefault="008D5E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D5DE" w14:textId="77777777" w:rsidR="008D5EC3" w:rsidRDefault="008D5EC3">
    <w:pPr>
      <w:framePr w:wrap="auto" w:vAnchor="page" w:hAnchor="margin" w:xAlign="center" w:y="15817"/>
      <w:spacing w:line="0" w:lineRule="atLeast"/>
      <w:jc w:val="center"/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 w:rsidR="002D3879">
      <w:rPr>
        <w:rFonts w:hint="default"/>
        <w:noProof/>
      </w:rPr>
      <w:t>2</w:t>
    </w:r>
    <w:r>
      <w:fldChar w:fldCharType="end"/>
    </w:r>
    <w:r>
      <w:t xml:space="preserve"> -</w:t>
    </w:r>
  </w:p>
  <w:p w14:paraId="65FA8B2D" w14:textId="77777777" w:rsidR="008D5EC3" w:rsidRDefault="008D5E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8463D" w14:textId="77777777" w:rsidR="009D68B2" w:rsidRDefault="009D68B2">
      <w:pPr>
        <w:spacing w:before="357"/>
      </w:pPr>
      <w:r>
        <w:continuationSeparator/>
      </w:r>
    </w:p>
  </w:footnote>
  <w:footnote w:type="continuationSeparator" w:id="0">
    <w:p w14:paraId="0265AF5B" w14:textId="77777777" w:rsidR="009D68B2" w:rsidRDefault="009D68B2">
      <w:pPr>
        <w:spacing w:before="35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7287E"/>
    <w:multiLevelType w:val="hybridMultilevel"/>
    <w:tmpl w:val="0232958A"/>
    <w:lvl w:ilvl="0" w:tplc="E63AF468">
      <w:start w:val="1"/>
      <w:numFmt w:val="decimalEnclosedCircle"/>
      <w:lvlText w:val="%1"/>
      <w:lvlJc w:val="left"/>
      <w:pPr>
        <w:ind w:left="10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08" w:hanging="440"/>
      </w:pPr>
    </w:lvl>
    <w:lvl w:ilvl="3" w:tplc="0409000F" w:tentative="1">
      <w:start w:val="1"/>
      <w:numFmt w:val="decimal"/>
      <w:lvlText w:val="%4."/>
      <w:lvlJc w:val="left"/>
      <w:pPr>
        <w:ind w:left="2448" w:hanging="440"/>
      </w:pPr>
    </w:lvl>
    <w:lvl w:ilvl="4" w:tplc="04090017" w:tentative="1">
      <w:start w:val="1"/>
      <w:numFmt w:val="aiueoFullWidth"/>
      <w:lvlText w:val="(%5)"/>
      <w:lvlJc w:val="left"/>
      <w:pPr>
        <w:ind w:left="288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28" w:hanging="440"/>
      </w:pPr>
    </w:lvl>
    <w:lvl w:ilvl="6" w:tplc="0409000F" w:tentative="1">
      <w:start w:val="1"/>
      <w:numFmt w:val="decimal"/>
      <w:lvlText w:val="%7."/>
      <w:lvlJc w:val="left"/>
      <w:pPr>
        <w:ind w:left="3768" w:hanging="440"/>
      </w:pPr>
    </w:lvl>
    <w:lvl w:ilvl="7" w:tplc="04090017" w:tentative="1">
      <w:start w:val="1"/>
      <w:numFmt w:val="aiueoFullWidth"/>
      <w:lvlText w:val="(%8)"/>
      <w:lvlJc w:val="left"/>
      <w:pPr>
        <w:ind w:left="420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48" w:hanging="440"/>
      </w:pPr>
    </w:lvl>
  </w:abstractNum>
  <w:num w:numId="1" w16cid:durableId="141069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8"/>
  <w:hyphenationZone w:val="0"/>
  <w:drawingGridHorizontalSpacing w:val="373"/>
  <w:drawingGridVerticalSpacing w:val="2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A2"/>
    <w:rsid w:val="000A0255"/>
    <w:rsid w:val="000A75B6"/>
    <w:rsid w:val="000B6D1B"/>
    <w:rsid w:val="000E1CA2"/>
    <w:rsid w:val="001D0172"/>
    <w:rsid w:val="00257511"/>
    <w:rsid w:val="002C7E22"/>
    <w:rsid w:val="002D3879"/>
    <w:rsid w:val="00352682"/>
    <w:rsid w:val="00377F82"/>
    <w:rsid w:val="003F226A"/>
    <w:rsid w:val="004475FC"/>
    <w:rsid w:val="004855B9"/>
    <w:rsid w:val="00632656"/>
    <w:rsid w:val="006769E5"/>
    <w:rsid w:val="006C0961"/>
    <w:rsid w:val="007C15CD"/>
    <w:rsid w:val="007E52BD"/>
    <w:rsid w:val="008B48A4"/>
    <w:rsid w:val="008D5C02"/>
    <w:rsid w:val="008D5EC3"/>
    <w:rsid w:val="00955AE8"/>
    <w:rsid w:val="009D68B2"/>
    <w:rsid w:val="00A60BFC"/>
    <w:rsid w:val="00AF6249"/>
    <w:rsid w:val="00B82D16"/>
    <w:rsid w:val="00B93F16"/>
    <w:rsid w:val="00C5718A"/>
    <w:rsid w:val="00CE6DE3"/>
    <w:rsid w:val="00D513A3"/>
    <w:rsid w:val="00D91243"/>
    <w:rsid w:val="00DE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4EC51"/>
  <w15:chartTrackingRefBased/>
  <w15:docId w15:val="{414210BE-57BC-4E9C-93C3-F6A71A62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B82D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82D16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B82D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82D1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9cbf578-4263-4220-8787-85e1fe17fee4}" enabled="1" method="Privileged" siteId="{ccff3790-ac9a-4ba7-8774-0bfaa4fb7b5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m-chimura</dc:creator>
  <cp:keywords/>
  <cp:lastModifiedBy>橋邊 一祐</cp:lastModifiedBy>
  <cp:revision>3</cp:revision>
  <cp:lastPrinted>2026-05-17T22:45:00Z</cp:lastPrinted>
  <dcterms:created xsi:type="dcterms:W3CDTF">2026-06-06T06:04:00Z</dcterms:created>
  <dcterms:modified xsi:type="dcterms:W3CDTF">2026-06-06T06:05:00Z</dcterms:modified>
</cp:coreProperties>
</file>